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2C078E63" wp14:textId="174B4F9D">
      <w:bookmarkStart w:name="_GoBack" w:id="0"/>
      <w:bookmarkEnd w:id="0"/>
      <w:r w:rsidR="783E0368">
        <w:rPr/>
        <w:t>Revive Journey Caption Copy:</w:t>
      </w:r>
    </w:p>
    <w:p w:rsidR="783E0368" w:rsidP="50BFF234" w:rsidRDefault="783E0368" w14:paraId="6A0365E8" w14:textId="0A0822BA">
      <w:pPr>
        <w:pStyle w:val="Normal"/>
        <w:rPr>
          <w:vertAlign w:val="baseline"/>
        </w:rPr>
      </w:pPr>
      <w:r w:rsidR="783E0368">
        <w:rPr/>
        <w:t xml:space="preserve">“Finding the right solution for your unique vision needs may feel stressful. That’s why we offer Bausch + Lomb </w:t>
      </w:r>
      <w:proofErr w:type="spellStart"/>
      <w:r w:rsidR="783E0368">
        <w:rPr/>
        <w:t>Revive</w:t>
      </w:r>
      <w:r w:rsidRPr="50BFF234" w:rsidR="783E0368">
        <w:rPr>
          <w:vertAlign w:val="superscript"/>
        </w:rPr>
        <w:t>TM</w:t>
      </w:r>
      <w:proofErr w:type="spellEnd"/>
      <w:r w:rsidRPr="50BFF234" w:rsidR="783E0368">
        <w:rPr>
          <w:vertAlign w:val="superscript"/>
        </w:rPr>
        <w:t xml:space="preserve"> </w:t>
      </w:r>
      <w:r w:rsidRPr="50BFF234" w:rsidR="783E0368">
        <w:rPr>
          <w:vertAlign w:val="baseline"/>
        </w:rPr>
        <w:t>custom soft lenses for patients with challenging condi</w:t>
      </w:r>
      <w:r w:rsidRPr="50BFF234" w:rsidR="2AA6C612">
        <w:rPr>
          <w:vertAlign w:val="baseline"/>
        </w:rPr>
        <w:t xml:space="preserve">tions, high prescriptions, or a combination of both. Discover the calm that comes with custom – schedule your appointment today to find out if </w:t>
      </w:r>
      <w:proofErr w:type="spellStart"/>
      <w:r w:rsidRPr="50BFF234" w:rsidR="2AA6C612">
        <w:rPr>
          <w:vertAlign w:val="baseline"/>
        </w:rPr>
        <w:t>Revive</w:t>
      </w:r>
      <w:r w:rsidRPr="50BFF234" w:rsidR="2AA6C612">
        <w:rPr>
          <w:vertAlign w:val="superscript"/>
        </w:rPr>
        <w:t>TM</w:t>
      </w:r>
      <w:proofErr w:type="spellEnd"/>
      <w:r w:rsidRPr="50BFF234" w:rsidR="2AA6C612">
        <w:rPr>
          <w:vertAlign w:val="superscript"/>
        </w:rPr>
        <w:t xml:space="preserve"> </w:t>
      </w:r>
      <w:r w:rsidRPr="50BFF234" w:rsidR="2AA6C612">
        <w:rPr>
          <w:vertAlign w:val="baseline"/>
        </w:rPr>
        <w:t>custom soft contact lenses are right for you: [office phone number]</w:t>
      </w:r>
    </w:p>
    <w:p w:rsidR="2AA6C612" w:rsidP="50BFF234" w:rsidRDefault="2AA6C612" w14:paraId="49E2979E" w14:textId="1BDD31B7">
      <w:pPr>
        <w:pStyle w:val="Normal"/>
        <w:rPr>
          <w:vertAlign w:val="baseline"/>
        </w:rPr>
      </w:pPr>
      <w:r w:rsidRPr="50BFF234" w:rsidR="2AA6C612">
        <w:rPr>
          <w:vertAlign w:val="baseline"/>
        </w:rPr>
        <w:t>#customcontacts #customsoftcontacts #sayhitorevive #riseabove #changeyourperspective #findcalmwithcustom #practicespecific #revivecusomsoftlenses #bauschandlomb”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391008B"/>
    <w:rsid w:val="2391008B"/>
    <w:rsid w:val="2AA6C612"/>
    <w:rsid w:val="32F0B0CC"/>
    <w:rsid w:val="348C812D"/>
    <w:rsid w:val="3628518E"/>
    <w:rsid w:val="50BFF234"/>
    <w:rsid w:val="5136B7BB"/>
    <w:rsid w:val="783E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91008B"/>
  <w15:chartTrackingRefBased/>
  <w15:docId w15:val="{ED995524-F2B6-4110-AC63-5887EA58D62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314C461C05BE408E12DF3398470789" ma:contentTypeVersion="16" ma:contentTypeDescription="Create a new document." ma:contentTypeScope="" ma:versionID="3db3dcb2b2df9331da7fe2e02396bf0c">
  <xsd:schema xmlns:xsd="http://www.w3.org/2001/XMLSchema" xmlns:xs="http://www.w3.org/2001/XMLSchema" xmlns:p="http://schemas.microsoft.com/office/2006/metadata/properties" xmlns:ns2="4bf305ea-376f-4e62-b7ab-c220f49f5353" xmlns:ns3="99c02271-1f81-43e5-b692-96aae81da8fc" targetNamespace="http://schemas.microsoft.com/office/2006/metadata/properties" ma:root="true" ma:fieldsID="1d22a6533c91346a59ed383c9a025b60" ns2:_="" ns3:_="">
    <xsd:import namespace="4bf305ea-376f-4e62-b7ab-c220f49f5353"/>
    <xsd:import namespace="99c02271-1f81-43e5-b692-96aae81da8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U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305ea-376f-4e62-b7ab-c220f49f53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b30fe8e-fdf3-4e6d-ac15-22a0b67e7b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USE" ma:index="23" nillable="true" ma:displayName="Comments" ma:default="1" ma:format="Dropdown" ma:internalName="U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2271-1f81-43e5-b692-96aae81da8f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32d29d4-cdd0-455c-96da-4f323d446e83}" ma:internalName="TaxCatchAll" ma:showField="CatchAllData" ma:web="99c02271-1f81-43e5-b692-96aae81da8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SE xmlns="4bf305ea-376f-4e62-b7ab-c220f49f5353">true</USE>
    <SharedWithUsers xmlns="99c02271-1f81-43e5-b692-96aae81da8fc">
      <UserInfo>
        <DisplayName/>
        <AccountId xsi:nil="true"/>
        <AccountType/>
      </UserInfo>
    </SharedWithUsers>
    <MediaLengthInSeconds xmlns="4bf305ea-376f-4e62-b7ab-c220f49f5353" xsi:nil="true"/>
    <TaxCatchAll xmlns="99c02271-1f81-43e5-b692-96aae81da8fc" xsi:nil="true"/>
    <lcf76f155ced4ddcb4097134ff3c332f xmlns="4bf305ea-376f-4e62-b7ab-c220f49f535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A948DF-710A-4A9A-B0FC-372DA3412228}"/>
</file>

<file path=customXml/itemProps2.xml><?xml version="1.0" encoding="utf-8"?>
<ds:datastoreItem xmlns:ds="http://schemas.openxmlformats.org/officeDocument/2006/customXml" ds:itemID="{E12855C6-EC57-40B9-8A16-37BA6057A6ED}"/>
</file>

<file path=customXml/itemProps3.xml><?xml version="1.0" encoding="utf-8"?>
<ds:datastoreItem xmlns:ds="http://schemas.openxmlformats.org/officeDocument/2006/customXml" ds:itemID="{970F568E-376E-42D5-8F8F-1FB63088D4C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McCunn</dc:creator>
  <cp:keywords/>
  <dc:description/>
  <cp:lastModifiedBy>Megan McCunn</cp:lastModifiedBy>
  <dcterms:created xsi:type="dcterms:W3CDTF">2022-10-18T18:07:40Z</dcterms:created>
  <dcterms:modified xsi:type="dcterms:W3CDTF">2022-10-18T18:11:06Z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0x01010032314C461C05BE408E12DF3398470789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MediaServiceImageTags">
    <vt:lpwstr/>
  </property>
</Properties>
</file>